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E28D5" w14:textId="24753C4B" w:rsidR="004C2527" w:rsidRDefault="004C2527">
      <w:r w:rsidRPr="004C2527">
        <w:drawing>
          <wp:anchor distT="0" distB="0" distL="114300" distR="114300" simplePos="0" relativeHeight="251658240" behindDoc="1" locked="0" layoutInCell="1" allowOverlap="1" wp14:anchorId="4096C63D" wp14:editId="3813E23A">
            <wp:simplePos x="0" y="0"/>
            <wp:positionH relativeFrom="column">
              <wp:posOffset>1051299</wp:posOffset>
            </wp:positionH>
            <wp:positionV relativeFrom="paragraph">
              <wp:posOffset>-665783</wp:posOffset>
            </wp:positionV>
            <wp:extent cx="3067940" cy="10151621"/>
            <wp:effectExtent l="0" t="0" r="5715" b="0"/>
            <wp:wrapNone/>
            <wp:docPr id="1478764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64963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8" t="11859" b="3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40" cy="1015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25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527"/>
    <w:rsid w:val="001B0C39"/>
    <w:rsid w:val="004C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BE04F9"/>
  <w15:chartTrackingRefBased/>
  <w15:docId w15:val="{B17046C0-9364-1748-A3A0-EA1446119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25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2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25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25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25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25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25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25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25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5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25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25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25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25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25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25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25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25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25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2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25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25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25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25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25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25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25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25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25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Trinika Brink</dc:creator>
  <cp:keywords/>
  <dc:description/>
  <cp:lastModifiedBy>Trinika Brink</cp:lastModifiedBy>
  <cp:revision>1</cp:revision>
  <dcterms:created xsi:type="dcterms:W3CDTF">2026-02-18T06:14:00Z</dcterms:created>
  <dcterms:modified xsi:type="dcterms:W3CDTF">2026-02-18T06:17:00Z</dcterms:modified>
</cp:coreProperties>
</file>